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62" w:rsidRPr="007475FF" w:rsidRDefault="00A91A60" w:rsidP="00B10662">
      <w:pPr>
        <w:jc w:val="center"/>
        <w:rPr>
          <w:b/>
          <w:sz w:val="36"/>
        </w:rPr>
      </w:pPr>
      <w:r w:rsidRPr="007475FF">
        <w:rPr>
          <w:rFonts w:hint="eastAsia"/>
          <w:b/>
          <w:sz w:val="36"/>
        </w:rPr>
        <w:t>教育是偏鄉學生翻轉的樞紐</w:t>
      </w:r>
    </w:p>
    <w:p w:rsidR="00A91A60" w:rsidRDefault="00A91A60" w:rsidP="00B10662">
      <w:pPr>
        <w:jc w:val="right"/>
        <w:rPr>
          <w:sz w:val="32"/>
        </w:rPr>
      </w:pPr>
      <w:r w:rsidRPr="007475FF">
        <w:rPr>
          <w:rFonts w:hint="eastAsia"/>
          <w:sz w:val="32"/>
        </w:rPr>
        <w:t>陳進順</w:t>
      </w:r>
      <w:r w:rsidRPr="007475FF">
        <w:rPr>
          <w:rFonts w:hint="eastAsia"/>
          <w:sz w:val="32"/>
        </w:rPr>
        <w:t>106</w:t>
      </w:r>
      <w:r w:rsidRPr="007475FF">
        <w:rPr>
          <w:rFonts w:hint="eastAsia"/>
          <w:sz w:val="32"/>
        </w:rPr>
        <w:t>年</w:t>
      </w:r>
      <w:r w:rsidRPr="007475FF">
        <w:rPr>
          <w:rFonts w:hint="eastAsia"/>
          <w:sz w:val="32"/>
        </w:rPr>
        <w:t>8</w:t>
      </w:r>
      <w:r w:rsidRPr="007475FF">
        <w:rPr>
          <w:rFonts w:hint="eastAsia"/>
          <w:sz w:val="32"/>
        </w:rPr>
        <w:t>月</w:t>
      </w:r>
      <w:r w:rsidRPr="007475FF">
        <w:rPr>
          <w:rFonts w:hint="eastAsia"/>
          <w:sz w:val="32"/>
        </w:rPr>
        <w:t>10</w:t>
      </w:r>
      <w:r w:rsidRPr="007475FF">
        <w:rPr>
          <w:rFonts w:hint="eastAsia"/>
          <w:sz w:val="32"/>
        </w:rPr>
        <w:t>日義竹國中校長室</w:t>
      </w:r>
    </w:p>
    <w:p w:rsidR="002D64A0" w:rsidRPr="00451EC8" w:rsidRDefault="002D64A0" w:rsidP="002D64A0">
      <w:pPr>
        <w:rPr>
          <w:rFonts w:ascii="標楷體" w:eastAsia="標楷體" w:hAnsi="標楷體" w:hint="eastAsia"/>
          <w:sz w:val="32"/>
        </w:rPr>
      </w:pPr>
      <w:r w:rsidRPr="00451EC8">
        <w:rPr>
          <w:rFonts w:ascii="標楷體" w:eastAsia="標楷體" w:hAnsi="標楷體" w:hint="eastAsia"/>
          <w:sz w:val="32"/>
        </w:rPr>
        <w:t>一、緣起：拜訪張弘儒副會長</w:t>
      </w:r>
    </w:p>
    <w:p w:rsidR="005332A7" w:rsidRPr="007475FF" w:rsidRDefault="00B10662">
      <w:pPr>
        <w:rPr>
          <w:rFonts w:ascii="標楷體" w:eastAsia="標楷體" w:hAnsi="標楷體" w:hint="eastAsia"/>
          <w:sz w:val="28"/>
        </w:rPr>
      </w:pPr>
      <w:r>
        <w:rPr>
          <w:rFonts w:hint="eastAsia"/>
        </w:rPr>
        <w:t xml:space="preserve">    </w:t>
      </w:r>
      <w:r w:rsidR="00A91A60" w:rsidRPr="007475FF">
        <w:rPr>
          <w:rFonts w:ascii="標楷體" w:eastAsia="標楷體" w:hAnsi="標楷體" w:hint="eastAsia"/>
          <w:sz w:val="28"/>
        </w:rPr>
        <w:t>最近拜訪地方人士，包括義竹鄉公所、義竹農會、翁重鈞立委、黃金茂議員、家長會長。特別是昨天拜訪現任曾銘雄會長，今天拜訪許弘儒副會長賢伉儷，都是仰賴邱滄浪校長和柯彩娥顧問聯</w:t>
      </w:r>
      <w:bookmarkStart w:id="0" w:name="_GoBack"/>
      <w:r w:rsidR="00A91A60" w:rsidRPr="007475FF">
        <w:rPr>
          <w:rFonts w:ascii="標楷體" w:eastAsia="標楷體" w:hAnsi="標楷體" w:hint="eastAsia"/>
          <w:sz w:val="28"/>
        </w:rPr>
        <w:t>絡與帶頭，讓我能在最短時間認識地方賢達。義竹鄉親對教育非常</w:t>
      </w:r>
      <w:bookmarkEnd w:id="0"/>
      <w:r w:rsidR="00A91A60" w:rsidRPr="007475FF">
        <w:rPr>
          <w:rFonts w:ascii="標楷體" w:eastAsia="標楷體" w:hAnsi="標楷體" w:hint="eastAsia"/>
          <w:sz w:val="28"/>
        </w:rPr>
        <w:t>支持與肯定，可見義竹地區國中小對教育的用心，才能獲得學區的愛護與照顧。我曾經有一篇文章「和諧與口碑」</w:t>
      </w:r>
      <w:r w:rsidR="006F13C5" w:rsidRPr="007475FF">
        <w:rPr>
          <w:rFonts w:ascii="標楷體" w:eastAsia="標楷體" w:hAnsi="標楷體" w:hint="eastAsia"/>
          <w:sz w:val="28"/>
        </w:rPr>
        <w:t>談論學校與社區互動的良性關係，值得學校同仁分享。</w:t>
      </w:r>
    </w:p>
    <w:p w:rsidR="005332A7" w:rsidRPr="002D64A0" w:rsidRDefault="005332A7" w:rsidP="002D64A0">
      <w:pPr>
        <w:rPr>
          <w:rFonts w:ascii="Batang" w:eastAsia="Batang" w:hAnsi="Batang"/>
          <w:sz w:val="28"/>
        </w:rPr>
      </w:pPr>
    </w:p>
    <w:p w:rsidR="006F13C5" w:rsidRDefault="005332A7" w:rsidP="006F13C5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F13C5" w:rsidRPr="007475FF">
        <w:rPr>
          <w:rFonts w:ascii="標楷體" w:eastAsia="標楷體" w:hAnsi="標楷體" w:hint="eastAsia"/>
          <w:sz w:val="28"/>
        </w:rPr>
        <w:t>昨天去拜訪許弘儒副會長賢伉儷時，曾經談論到學區學生有一些新住民的子女表現非常傑出，許弘儒副會長對學區教育非常支持與付出，擔任義竹國小與義竹國中家長會副會長，長期對義竹學區教育關心與愛護，並且關心學區學生的教育，讓我很感動；特別提及新住民的子女，我答應他一定會特別關心新住民子女教育。畢竟，新住民母親遠渡重洋，嫁到義竹鄉人生地不熟，一方面要適應異鄉風土人情，一方面要努力工作，一方面要教育子女，任重而道遠，倍極辛苦，身為教育工作者一定要具備同理心，有機會一定要好好照顧新住民的子</w:t>
      </w:r>
      <w:r w:rsidR="006F13C5" w:rsidRPr="007475FF">
        <w:rPr>
          <w:rFonts w:ascii="標楷體" w:eastAsia="標楷體" w:hAnsi="標楷體" w:hint="eastAsia"/>
          <w:sz w:val="28"/>
        </w:rPr>
        <w:lastRenderedPageBreak/>
        <w:t>女，視同己出。而且，許多新住民子女，都深切感受到母親遠嫁他鄉，反而更懂</w:t>
      </w:r>
      <w:r w:rsidR="00B10662" w:rsidRPr="007475FF">
        <w:rPr>
          <w:rFonts w:ascii="標楷體" w:eastAsia="標楷體" w:hAnsi="標楷體" w:hint="eastAsia"/>
          <w:sz w:val="28"/>
        </w:rPr>
        <w:t>得珍惜自己有機會接受國民義務教務機會難得，更懂得努力學習，各方面表現都非常傑出，我聽了非常欣慰而高興。</w:t>
      </w:r>
    </w:p>
    <w:p w:rsidR="005332A7" w:rsidRPr="00451EC8" w:rsidRDefault="002D64A0" w:rsidP="006F13C5">
      <w:pPr>
        <w:jc w:val="both"/>
        <w:rPr>
          <w:rFonts w:ascii="標楷體" w:eastAsia="標楷體" w:hAnsi="標楷體" w:hint="eastAsia"/>
          <w:sz w:val="32"/>
        </w:rPr>
      </w:pPr>
      <w:r w:rsidRPr="00451EC8">
        <w:rPr>
          <w:rFonts w:ascii="標楷體" w:eastAsia="標楷體" w:hAnsi="標楷體" w:hint="eastAsia"/>
          <w:sz w:val="32"/>
        </w:rPr>
        <w:t>二、日常法師「觀功念恩」及真如上師「好好讀廣論」</w:t>
      </w:r>
    </w:p>
    <w:p w:rsidR="00B10662" w:rsidRDefault="00B10662" w:rsidP="006F13C5">
      <w:pPr>
        <w:jc w:val="both"/>
        <w:rPr>
          <w:rFonts w:ascii="標楷體" w:eastAsia="標楷體" w:hAnsi="標楷體"/>
          <w:sz w:val="28"/>
        </w:rPr>
      </w:pPr>
      <w:r w:rsidRPr="007475FF">
        <w:rPr>
          <w:rFonts w:ascii="標楷體" w:eastAsia="標楷體" w:hAnsi="標楷體" w:hint="eastAsia"/>
          <w:sz w:val="28"/>
        </w:rPr>
        <w:t xml:space="preserve">    因為三弟進益的推薦，民國92年我接觸了廣</w:t>
      </w:r>
      <w:r w:rsidR="002D64A0">
        <w:rPr>
          <w:rFonts w:ascii="標楷體" w:eastAsia="標楷體" w:hAnsi="標楷體" w:hint="eastAsia"/>
          <w:sz w:val="28"/>
        </w:rPr>
        <w:t>論研討班，有幸接觸了師父日常法師教誨廣論研討，深刻領悟到師父「觀功念恩」，上師教誨我們要「好好讀廣論」要「關</w:t>
      </w:r>
      <w:r w:rsidRPr="007475FF">
        <w:rPr>
          <w:rFonts w:ascii="標楷體" w:eastAsia="標楷體" w:hAnsi="標楷體" w:hint="eastAsia"/>
          <w:sz w:val="28"/>
        </w:rPr>
        <w:t>愛教育」，這些教育理念，我有機會不論接掌六嘉國中三年，朴子國中八年，</w:t>
      </w:r>
      <w:r w:rsidR="00ED3089" w:rsidRPr="007475FF">
        <w:rPr>
          <w:rFonts w:ascii="標楷體" w:eastAsia="標楷體" w:hAnsi="標楷體" w:hint="eastAsia"/>
          <w:sz w:val="28"/>
        </w:rPr>
        <w:t>而今到義竹國中，我都深刻記得，並且想辦法落實在日常生活中，落實在校園中，是教育的核心價值。而今，研讀廣論已經14年，從廣論第一輪基礎班四年，第二輪增上班四年，第三輪善行班三年，而今備覽班一年屆滿，我是一面在學校辦學，一面利用每星期二晚上去嘉義分苑研讀廣論；現在特別商請朴子市研讀廣論已經20多年的黃哲夫老師到嘉義分苑來幫我們備覽16班，上弘一法師推崇的「南山律在家備覽」課程，不知不覺已經滿一年了，除非有重要行程，否則我一定想</w:t>
      </w:r>
      <w:r w:rsidR="00FB1220" w:rsidRPr="007475FF">
        <w:rPr>
          <w:rFonts w:ascii="標楷體" w:eastAsia="標楷體" w:hAnsi="標楷體" w:hint="eastAsia"/>
          <w:sz w:val="28"/>
        </w:rPr>
        <w:t>辦法親自開車載黃哲夫老師去幫我們上課，黃哲夫老師用全部的精神研讀廣論課程，上課內容都能深入淺出講解弘一大師「南山律在家備覽」讓廣論學員如沐春風，法喜充滿。</w:t>
      </w:r>
    </w:p>
    <w:p w:rsidR="005332A7" w:rsidRDefault="005332A7" w:rsidP="006F13C5">
      <w:pPr>
        <w:jc w:val="both"/>
        <w:rPr>
          <w:rFonts w:ascii="標楷體" w:eastAsia="標楷體" w:hAnsi="標楷體"/>
          <w:sz w:val="28"/>
        </w:rPr>
      </w:pPr>
    </w:p>
    <w:p w:rsidR="005332A7" w:rsidRPr="00451EC8" w:rsidRDefault="002D64A0" w:rsidP="006F13C5">
      <w:pPr>
        <w:jc w:val="both"/>
        <w:rPr>
          <w:rFonts w:ascii="標楷體" w:eastAsia="標楷體" w:hAnsi="標楷體" w:hint="eastAsia"/>
          <w:sz w:val="32"/>
        </w:rPr>
      </w:pPr>
      <w:r w:rsidRPr="00451EC8">
        <w:rPr>
          <w:rFonts w:ascii="標楷體" w:eastAsia="標楷體" w:hAnsi="標楷體" w:hint="eastAsia"/>
          <w:sz w:val="32"/>
        </w:rPr>
        <w:lastRenderedPageBreak/>
        <w:t>三、生命中的貴人：黃炯型董事長</w:t>
      </w:r>
    </w:p>
    <w:p w:rsidR="00FB1220" w:rsidRDefault="00FB1220" w:rsidP="007475FF">
      <w:pPr>
        <w:jc w:val="both"/>
        <w:rPr>
          <w:rFonts w:ascii="標楷體" w:eastAsia="標楷體" w:hAnsi="標楷體"/>
          <w:sz w:val="28"/>
        </w:rPr>
      </w:pPr>
      <w:r w:rsidRPr="007475FF">
        <w:rPr>
          <w:rFonts w:ascii="標楷體" w:eastAsia="標楷體" w:hAnsi="標楷體" w:hint="eastAsia"/>
          <w:sz w:val="28"/>
        </w:rPr>
        <w:t xml:space="preserve">    </w:t>
      </w:r>
      <w:r w:rsidR="002D64A0">
        <w:rPr>
          <w:rFonts w:ascii="標楷體" w:eastAsia="標楷體" w:hAnsi="標楷體" w:hint="eastAsia"/>
          <w:sz w:val="28"/>
        </w:rPr>
        <w:t>論語「學而時習之，不亦說</w:t>
      </w:r>
      <w:r w:rsidRPr="007475FF">
        <w:rPr>
          <w:rFonts w:ascii="標楷體" w:eastAsia="標楷體" w:hAnsi="標楷體" w:hint="eastAsia"/>
          <w:sz w:val="28"/>
        </w:rPr>
        <w:t>乎」孔夫子講說非常有道理</w:t>
      </w:r>
      <w:r w:rsidR="002D64A0">
        <w:rPr>
          <w:rFonts w:ascii="標楷體" w:eastAsia="標楷體" w:hAnsi="標楷體" w:hint="eastAsia"/>
          <w:sz w:val="28"/>
        </w:rPr>
        <w:t>。</w:t>
      </w:r>
      <w:r w:rsidRPr="007475FF">
        <w:rPr>
          <w:rFonts w:ascii="標楷體" w:eastAsia="標楷體" w:hAnsi="標楷體" w:hint="eastAsia"/>
          <w:sz w:val="28"/>
        </w:rPr>
        <w:t>我一方面研讀廣論課程，一方面在學校辦教育，相輔相成，理論與實踐並重並行，受益匪</w:t>
      </w:r>
      <w:r w:rsidR="002D64A0">
        <w:rPr>
          <w:rFonts w:ascii="標楷體" w:eastAsia="標楷體" w:hAnsi="標楷體" w:hint="eastAsia"/>
          <w:sz w:val="28"/>
        </w:rPr>
        <w:t>淺，而且有常</w:t>
      </w:r>
      <w:r w:rsidRPr="007475FF">
        <w:rPr>
          <w:rFonts w:ascii="標楷體" w:eastAsia="標楷體" w:hAnsi="標楷體" w:hint="eastAsia"/>
          <w:sz w:val="28"/>
        </w:rPr>
        <w:t>師父及真如上師的教誡，讓我更加謹慎小心督促自己一定要認真努力及時將教育深耕，利益全校師生，以及推廣到社區，讀廣論學員一定要慈悲與智慧並行，利益一切</w:t>
      </w:r>
      <w:r w:rsidR="00C71B22" w:rsidRPr="007475FF">
        <w:rPr>
          <w:rFonts w:ascii="標楷體" w:eastAsia="標楷體" w:hAnsi="標楷體" w:hint="eastAsia"/>
          <w:sz w:val="28"/>
        </w:rPr>
        <w:t>有情，這才是教育的根本，佛陀教誡信解行證缺一不可，我能不慎手！自從106年8月1日我榮調至義竹國中，我更深切體悟到黃炯型董事長勉勵我的詩文，朱熹「偶成」「少年易老學難成，一寸光陰不可輕，未覺池塘春草夢，階</w:t>
      </w:r>
      <w:r w:rsidR="002335B6">
        <w:rPr>
          <w:rFonts w:ascii="標楷體" w:eastAsia="標楷體" w:hAnsi="標楷體" w:hint="eastAsia"/>
          <w:sz w:val="28"/>
        </w:rPr>
        <w:t>前梧桐已秋聲。」，此詩是我與黃炯型董事長廣結善緣的詩文，黃董當時</w:t>
      </w:r>
      <w:r w:rsidR="00C71B22" w:rsidRPr="007475FF">
        <w:rPr>
          <w:rFonts w:ascii="標楷體" w:eastAsia="標楷體" w:hAnsi="標楷體" w:hint="eastAsia"/>
          <w:sz w:val="28"/>
        </w:rPr>
        <w:t>告誡我</w:t>
      </w:r>
      <w:r w:rsidR="00BD6E4B" w:rsidRPr="007475FF">
        <w:rPr>
          <w:rFonts w:ascii="標楷體" w:eastAsia="標楷體" w:hAnsi="標楷體" w:hint="eastAsia"/>
          <w:sz w:val="28"/>
        </w:rPr>
        <w:t>，他頗受到「階前</w:t>
      </w:r>
      <w:r w:rsidR="002335B6">
        <w:rPr>
          <w:rFonts w:ascii="標楷體" w:eastAsia="標楷體" w:hAnsi="標楷體" w:hint="eastAsia"/>
          <w:sz w:val="28"/>
        </w:rPr>
        <w:t>梧桐已秋聲」此句詩文內心受到很深刻震懾，勉勵我去找這一首詩原文。</w:t>
      </w:r>
      <w:r w:rsidR="00BD6E4B" w:rsidRPr="007475FF">
        <w:rPr>
          <w:rFonts w:ascii="標楷體" w:eastAsia="標楷體" w:hAnsi="標楷體" w:hint="eastAsia"/>
          <w:sz w:val="28"/>
        </w:rPr>
        <w:t>我當時百思不得其解，突然苦思不得其門之時，忽然福至心領神會，心想何不到電腦去找，在電腦打出「階前梧桐已秋聲」，終於找到了朱熹「偶成」全詩詩文，一時欣喜若狂，懇請好友吳輝鵬理事長賜墨寶，此詩目前懸掛在朴子國中圖書館的牆壁上。時光飛逝，民國98年至今已經七年了，我仍然記憶深刻，並且感念黃董此份深情無法忘懷；黃董是我生命中重要的貴人之一，時時惕勵自己，一定要努力辦學，努力行善，利益師生及所有有緣見面的人，因為每一個有緣見面的人，都是很珍貴的人，</w:t>
      </w:r>
      <w:r w:rsidR="00BD6E4B" w:rsidRPr="007475FF">
        <w:rPr>
          <w:rFonts w:ascii="標楷體" w:eastAsia="標楷體" w:hAnsi="標楷體" w:hint="eastAsia"/>
          <w:sz w:val="28"/>
        </w:rPr>
        <w:lastRenderedPageBreak/>
        <w:t>都不能輕忽</w:t>
      </w:r>
      <w:r w:rsidR="008F31FB" w:rsidRPr="007475FF">
        <w:rPr>
          <w:rFonts w:ascii="標楷體" w:eastAsia="標楷體" w:hAnsi="標楷體" w:hint="eastAsia"/>
          <w:sz w:val="28"/>
        </w:rPr>
        <w:t>怠慢的人。誠如張雨生歌詞「我的未來不是夢」中歌詞「我要認真的過每一分鐘，每一秒鐘，我的未來不是夢。」生命確實很可貴，我要把握時間好好努力，好好善待每一個有緣見面的每一個人，好好珍惜暇滿人身，好好努力廣結善緣，生命才能功德圓滿，誠如我在文章「緣與圓」中所表達得意思，「唯有廣結善緣，才能功德圓滿」。</w:t>
      </w:r>
    </w:p>
    <w:p w:rsidR="005332A7" w:rsidRPr="00451EC8" w:rsidRDefault="002335B6" w:rsidP="007475FF">
      <w:pPr>
        <w:jc w:val="both"/>
        <w:rPr>
          <w:rFonts w:ascii="標楷體" w:eastAsia="標楷體" w:hAnsi="標楷體" w:hint="eastAsia"/>
          <w:sz w:val="32"/>
        </w:rPr>
      </w:pPr>
      <w:r w:rsidRPr="00451EC8">
        <w:rPr>
          <w:rFonts w:ascii="標楷體" w:eastAsia="標楷體" w:hAnsi="標楷體" w:hint="eastAsia"/>
          <w:sz w:val="32"/>
        </w:rPr>
        <w:t>四、王建龍處長：生在偏鄉本無罪，活出希望靠機會</w:t>
      </w:r>
    </w:p>
    <w:p w:rsidR="008F31FB" w:rsidRDefault="008F31FB" w:rsidP="007475FF">
      <w:pPr>
        <w:jc w:val="both"/>
        <w:rPr>
          <w:rFonts w:ascii="標楷體" w:eastAsia="標楷體" w:hAnsi="標楷體"/>
          <w:sz w:val="28"/>
        </w:rPr>
      </w:pPr>
      <w:r w:rsidRPr="007475FF">
        <w:rPr>
          <w:rFonts w:ascii="標楷體" w:eastAsia="標楷體" w:hAnsi="標楷體" w:hint="eastAsia"/>
          <w:sz w:val="28"/>
        </w:rPr>
        <w:t xml:space="preserve">    </w:t>
      </w:r>
      <w:r w:rsidR="00F96190" w:rsidRPr="007475FF">
        <w:rPr>
          <w:rFonts w:ascii="標楷體" w:eastAsia="標楷體" w:hAnsi="標楷體" w:hint="eastAsia"/>
          <w:sz w:val="28"/>
        </w:rPr>
        <w:t>教育處王</w:t>
      </w:r>
      <w:r w:rsidR="002335B6">
        <w:rPr>
          <w:rFonts w:ascii="標楷體" w:eastAsia="標楷體" w:hAnsi="標楷體" w:hint="eastAsia"/>
          <w:sz w:val="28"/>
        </w:rPr>
        <w:t>建龍</w:t>
      </w:r>
      <w:r w:rsidR="00F96190" w:rsidRPr="007475FF">
        <w:rPr>
          <w:rFonts w:ascii="標楷體" w:eastAsia="標楷體" w:hAnsi="標楷體" w:hint="eastAsia"/>
          <w:sz w:val="28"/>
        </w:rPr>
        <w:t>處長名言：「生在偏鄉本無罪，活出希望靠機會。」嘉義縣偏鄉學校眾多，義竹國中身處偏鄉，由於歷屆校長努力經營，全體教職員工生孜孜不倦，家長會全力支持，鄉親們的肯定與照顧，是偏鄉學校中的佼佼者，義竹鄉素有博士</w:t>
      </w:r>
      <w:r w:rsidR="007E1930" w:rsidRPr="007475FF">
        <w:rPr>
          <w:rFonts w:ascii="標楷體" w:eastAsia="標楷體" w:hAnsi="標楷體" w:hint="eastAsia"/>
          <w:sz w:val="28"/>
        </w:rPr>
        <w:t>的故鄉之美稱，地靈人傑，</w:t>
      </w:r>
      <w:r w:rsidR="001779E6" w:rsidRPr="007475FF">
        <w:rPr>
          <w:rFonts w:ascii="標楷體" w:eastAsia="標楷體" w:hAnsi="標楷體" w:hint="eastAsia"/>
          <w:sz w:val="28"/>
        </w:rPr>
        <w:t>其中最受矚目的兩位人物，司法院長翁岳生，中央研究院翁啟惠院長，都是義竹人。其他，像出版界名人遠流出版社社長王榮文，國策顧問鄭慶祥，農委會副主委翁章樑，都是一時俊彥，他們都是義竹之光，義竹的驕傲，社會上傑出的人才。</w:t>
      </w:r>
    </w:p>
    <w:p w:rsidR="005332A7" w:rsidRPr="007475FF" w:rsidRDefault="005332A7" w:rsidP="007475FF">
      <w:pPr>
        <w:jc w:val="both"/>
        <w:rPr>
          <w:rFonts w:ascii="標楷體" w:eastAsia="標楷體" w:hAnsi="標楷體" w:hint="eastAsia"/>
          <w:sz w:val="28"/>
        </w:rPr>
      </w:pPr>
    </w:p>
    <w:p w:rsidR="001779E6" w:rsidRPr="007475FF" w:rsidRDefault="001779E6" w:rsidP="007475FF">
      <w:pPr>
        <w:jc w:val="both"/>
        <w:rPr>
          <w:rFonts w:ascii="標楷體" w:eastAsia="標楷體" w:hAnsi="標楷體" w:hint="eastAsia"/>
          <w:sz w:val="28"/>
        </w:rPr>
      </w:pPr>
      <w:r w:rsidRPr="007475FF">
        <w:rPr>
          <w:rFonts w:ascii="標楷體" w:eastAsia="標楷體" w:hAnsi="標楷體" w:hint="eastAsia"/>
          <w:sz w:val="28"/>
        </w:rPr>
        <w:t xml:space="preserve">    今日拜會國策顧問鄭慶祥，透由柯彩娥顧問協助，106年8月11日上午11時至鄭慶祥國策顧問府上拜訪，我帶領教務主任林奐廷、學務主任張順超、總務主任李孟秋</w:t>
      </w:r>
      <w:r w:rsidR="002335B6">
        <w:rPr>
          <w:rFonts w:ascii="標楷體" w:eastAsia="標楷體" w:hAnsi="標楷體" w:hint="eastAsia"/>
          <w:sz w:val="28"/>
        </w:rPr>
        <w:t>，</w:t>
      </w:r>
      <w:r w:rsidRPr="007475FF">
        <w:rPr>
          <w:rFonts w:ascii="標楷體" w:eastAsia="標楷體" w:hAnsi="標楷體" w:hint="eastAsia"/>
          <w:sz w:val="28"/>
        </w:rPr>
        <w:t>聆聽鄭慶祥國策顧問一席話，如沐春風，如醍醐灌頂，由教育穿越政治，回歸鄉</w:t>
      </w:r>
      <w:r w:rsidR="002335B6">
        <w:rPr>
          <w:rFonts w:ascii="標楷體" w:eastAsia="標楷體" w:hAnsi="標楷體" w:hint="eastAsia"/>
          <w:sz w:val="28"/>
        </w:rPr>
        <w:t>土</w:t>
      </w:r>
      <w:r w:rsidRPr="007475FF">
        <w:rPr>
          <w:rFonts w:ascii="標楷體" w:eastAsia="標楷體" w:hAnsi="標楷體" w:hint="eastAsia"/>
          <w:sz w:val="28"/>
        </w:rPr>
        <w:t>，我特別提到我正</w:t>
      </w:r>
      <w:r w:rsidRPr="007475FF">
        <w:rPr>
          <w:rFonts w:ascii="標楷體" w:eastAsia="標楷體" w:hAnsi="標楷體" w:hint="eastAsia"/>
          <w:sz w:val="28"/>
        </w:rPr>
        <w:lastRenderedPageBreak/>
        <w:t>在著手寫「教育是偏鄉學校翻轉的樞紐」，</w:t>
      </w:r>
      <w:r w:rsidR="00A91739" w:rsidRPr="007475FF">
        <w:rPr>
          <w:rFonts w:ascii="標楷體" w:eastAsia="標楷體" w:hAnsi="標楷體" w:hint="eastAsia"/>
          <w:sz w:val="28"/>
        </w:rPr>
        <w:t>鄭慶祥顧問慈祥和藹，對於偏鄉教育有許多精闢的見解，值得我學習與思考的地方很多，我心有所感，準備再動筆寫一篇</w:t>
      </w:r>
      <w:r w:rsidR="009516D9" w:rsidRPr="007475FF">
        <w:rPr>
          <w:rFonts w:ascii="標楷體" w:eastAsia="標楷體" w:hAnsi="標楷體" w:hint="eastAsia"/>
          <w:sz w:val="28"/>
        </w:rPr>
        <w:t>文章「態度而格局」，試圖將鄭慶祥國策顧問的想法，</w:t>
      </w:r>
      <w:r w:rsidR="00A51458" w:rsidRPr="007475FF">
        <w:rPr>
          <w:rFonts w:ascii="標楷體" w:eastAsia="標楷體" w:hAnsi="標楷體" w:hint="eastAsia"/>
          <w:sz w:val="28"/>
        </w:rPr>
        <w:t>融入在文章之中，期待鄭慶祥國策顧問親自指教。當</w:t>
      </w:r>
      <w:r w:rsidR="003959F4" w:rsidRPr="007475FF">
        <w:rPr>
          <w:rFonts w:ascii="標楷體" w:eastAsia="標楷體" w:hAnsi="標楷體" w:hint="eastAsia"/>
          <w:sz w:val="28"/>
        </w:rPr>
        <w:t>「</w:t>
      </w:r>
      <w:r w:rsidR="00A51458" w:rsidRPr="007475FF">
        <w:rPr>
          <w:rFonts w:ascii="標楷體" w:eastAsia="標楷體" w:hAnsi="標楷體" w:hint="eastAsia"/>
          <w:sz w:val="28"/>
        </w:rPr>
        <w:t>態度</w:t>
      </w:r>
      <w:r w:rsidR="003959F4" w:rsidRPr="007475FF">
        <w:rPr>
          <w:rFonts w:ascii="標楷體" w:eastAsia="標楷體" w:hAnsi="標楷體" w:hint="eastAsia"/>
          <w:sz w:val="28"/>
        </w:rPr>
        <w:t>與格局」</w:t>
      </w:r>
      <w:r w:rsidR="007475FF" w:rsidRPr="007475FF">
        <w:rPr>
          <w:rFonts w:ascii="標楷體" w:eastAsia="標楷體" w:hAnsi="標楷體" w:hint="eastAsia"/>
          <w:sz w:val="28"/>
        </w:rPr>
        <w:t>文章完成，我再登門拜訪請求他賜教，再一次醍醐灌頂，再一次聆聽他的教誨，使我能更深入了解地方教育，使我能透由他的指教，能夠更迅速融入地方教育。雖然與鄭慶祥國策顧問素昧平生，卻是一見如故，是地方之寶、義竹之寶、嘉義之寶、台灣之寶。</w:t>
      </w:r>
    </w:p>
    <w:p w:rsidR="00B10662" w:rsidRPr="007475FF" w:rsidRDefault="00B10662" w:rsidP="006F13C5">
      <w:pPr>
        <w:jc w:val="both"/>
        <w:rPr>
          <w:rFonts w:ascii="標楷體" w:eastAsia="標楷體" w:hAnsi="標楷體" w:hint="eastAsia"/>
          <w:sz w:val="28"/>
        </w:rPr>
      </w:pPr>
    </w:p>
    <w:sectPr w:rsidR="00B10662" w:rsidRPr="007475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40" w:rsidRDefault="00E01A40" w:rsidP="002D64A0">
      <w:r>
        <w:separator/>
      </w:r>
    </w:p>
  </w:endnote>
  <w:endnote w:type="continuationSeparator" w:id="0">
    <w:p w:rsidR="00E01A40" w:rsidRDefault="00E01A40" w:rsidP="002D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50614"/>
      <w:docPartObj>
        <w:docPartGallery w:val="Page Numbers (Bottom of Page)"/>
        <w:docPartUnique/>
      </w:docPartObj>
    </w:sdtPr>
    <w:sdtContent>
      <w:p w:rsidR="002D64A0" w:rsidRDefault="002D64A0" w:rsidP="002D64A0">
        <w:pPr>
          <w:pStyle w:val="a7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1EC8" w:rsidRPr="00451EC8">
          <w:rPr>
            <w:noProof/>
            <w:lang w:val="zh-TW"/>
          </w:rPr>
          <w:t>5</w:t>
        </w:r>
        <w:r>
          <w:fldChar w:fldCharType="end"/>
        </w:r>
      </w:p>
    </w:sdtContent>
  </w:sdt>
  <w:p w:rsidR="002D64A0" w:rsidRDefault="002D64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40" w:rsidRDefault="00E01A40" w:rsidP="002D64A0">
      <w:r>
        <w:separator/>
      </w:r>
    </w:p>
  </w:footnote>
  <w:footnote w:type="continuationSeparator" w:id="0">
    <w:p w:rsidR="00E01A40" w:rsidRDefault="00E01A40" w:rsidP="002D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60"/>
    <w:rsid w:val="001779E6"/>
    <w:rsid w:val="002335B6"/>
    <w:rsid w:val="002D64A0"/>
    <w:rsid w:val="003959F4"/>
    <w:rsid w:val="00451EC8"/>
    <w:rsid w:val="005332A7"/>
    <w:rsid w:val="006F13C5"/>
    <w:rsid w:val="00741762"/>
    <w:rsid w:val="007475FF"/>
    <w:rsid w:val="007E1930"/>
    <w:rsid w:val="008F31FB"/>
    <w:rsid w:val="009516D9"/>
    <w:rsid w:val="00A51458"/>
    <w:rsid w:val="00A91739"/>
    <w:rsid w:val="00A91A60"/>
    <w:rsid w:val="00B10662"/>
    <w:rsid w:val="00BD6E4B"/>
    <w:rsid w:val="00C71B22"/>
    <w:rsid w:val="00E01A40"/>
    <w:rsid w:val="00ED3089"/>
    <w:rsid w:val="00F96190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DF664-9043-46A7-B8BB-819798E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64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4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cp:lastPrinted>2017-08-16T01:19:00Z</cp:lastPrinted>
  <dcterms:created xsi:type="dcterms:W3CDTF">2017-08-15T01:11:00Z</dcterms:created>
  <dcterms:modified xsi:type="dcterms:W3CDTF">2017-08-16T01:24:00Z</dcterms:modified>
</cp:coreProperties>
</file>